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A028C" w:rsidRDefault="007A028C" w:rsidP="002531D3">
      <w:pPr>
        <w:jc w:val="center"/>
      </w:pPr>
    </w:p>
    <w:p w:rsidR="007A028C" w:rsidRPr="002531D3" w:rsidRDefault="00071250" w:rsidP="002531D3">
      <w:pPr>
        <w:jc w:val="center"/>
      </w:pPr>
      <w:bookmarkStart w:id="0" w:name="_GoBack"/>
      <w:bookmarkEnd w:id="0"/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>
        <w:rPr>
          <w:rFonts w:ascii="Times New Roman" w:hAnsi="Times New Roman"/>
          <w:b/>
          <w:color w:val="000000"/>
          <w:sz w:val="24"/>
          <w:szCs w:val="24"/>
        </w:rPr>
        <w:t>232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/ </w:t>
      </w:r>
      <w:r>
        <w:rPr>
          <w:rFonts w:ascii="Times New Roman" w:hAnsi="Times New Roman"/>
          <w:b/>
          <w:color w:val="000000"/>
          <w:sz w:val="24"/>
          <w:szCs w:val="24"/>
        </w:rPr>
        <w:t>21.12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.2022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г.</w:t>
      </w: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C2034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C4427" w:rsidRDefault="00FC4427" w:rsidP="00FC44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Одобрявам споразумение за разпределение на масивите за ползване на пасища, мер</w:t>
      </w:r>
      <w:r w:rsidR="00C718C1">
        <w:rPr>
          <w:rFonts w:ascii="Times New Roman" w:hAnsi="Times New Roman"/>
          <w:sz w:val="24"/>
          <w:szCs w:val="24"/>
          <w:lang w:val="bg-BG"/>
        </w:rPr>
        <w:t xml:space="preserve">и и ливади в Кадастрална карта </w:t>
      </w:r>
      <w:r>
        <w:rPr>
          <w:rFonts w:ascii="Times New Roman" w:hAnsi="Times New Roman"/>
          <w:sz w:val="24"/>
          <w:szCs w:val="24"/>
          <w:lang w:val="bg-BG"/>
        </w:rPr>
        <w:t xml:space="preserve">на землище </w:t>
      </w:r>
      <w:r>
        <w:rPr>
          <w:rFonts w:ascii="Times New Roman" w:hAnsi="Times New Roman"/>
          <w:b/>
          <w:sz w:val="24"/>
          <w:szCs w:val="24"/>
        </w:rPr>
        <w:t>с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E155BB">
        <w:rPr>
          <w:rFonts w:ascii="Times New Roman" w:hAnsi="Times New Roman"/>
          <w:b/>
          <w:sz w:val="24"/>
          <w:szCs w:val="24"/>
          <w:lang w:val="bg-BG"/>
        </w:rPr>
        <w:t>ВРАНИЛОВЦИ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община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Габрово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област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Габрово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1D786E" w:rsidRDefault="001D786E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93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3047"/>
        <w:gridCol w:w="848"/>
        <w:gridCol w:w="1709"/>
        <w:gridCol w:w="1676"/>
        <w:gridCol w:w="1416"/>
      </w:tblGrid>
      <w:tr w:rsidR="00FC4427" w:rsidRPr="007A028C" w:rsidTr="008B1216">
        <w:trPr>
          <w:trHeight w:val="1212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27" w:rsidRPr="007A028C" w:rsidRDefault="00FC4427" w:rsidP="00763D02">
            <w:pPr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A028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  <w:r w:rsidRPr="007A028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по ред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27" w:rsidRPr="007A028C" w:rsidRDefault="00FC4427" w:rsidP="007A028C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7A028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Ползвател</w:t>
            </w:r>
          </w:p>
          <w:p w:rsidR="00FC4427" w:rsidRPr="007A028C" w:rsidRDefault="00FC4427" w:rsidP="007A028C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7A028C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7A028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име, презиме, фамилия-</w:t>
            </w:r>
          </w:p>
          <w:p w:rsidR="00FC4427" w:rsidRPr="007A028C" w:rsidRDefault="00FC4427" w:rsidP="007A028C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A028C">
              <w:rPr>
                <w:rFonts w:ascii="Times New Roman" w:hAnsi="Times New Roman"/>
                <w:sz w:val="22"/>
                <w:szCs w:val="22"/>
                <w:lang w:val="bg-BG"/>
              </w:rPr>
              <w:t>за физически лица</w:t>
            </w:r>
          </w:p>
          <w:p w:rsidR="00FC4427" w:rsidRPr="007A028C" w:rsidRDefault="00FC4427" w:rsidP="007A028C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7A028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наименование</w:t>
            </w:r>
          </w:p>
          <w:p w:rsidR="00FC4427" w:rsidRPr="007A028C" w:rsidRDefault="00FC4427" w:rsidP="007A028C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A028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за ЕТ или юридическо лице </w:t>
            </w:r>
            <w:r w:rsidRPr="007A028C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27" w:rsidRPr="007A028C" w:rsidRDefault="00FC4427" w:rsidP="007A028C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7A028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Масив</w:t>
            </w:r>
          </w:p>
          <w:p w:rsidR="00FC4427" w:rsidRPr="007A028C" w:rsidRDefault="00FC4427" w:rsidP="007A028C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A028C">
              <w:rPr>
                <w:rFonts w:ascii="Times New Roman" w:hAnsi="Times New Roman"/>
                <w:sz w:val="22"/>
                <w:szCs w:val="22"/>
                <w:lang w:val="bg-BG"/>
              </w:rPr>
              <w:t>за ползване</w:t>
            </w:r>
          </w:p>
          <w:p w:rsidR="00FC4427" w:rsidRPr="007A028C" w:rsidRDefault="00FC4427" w:rsidP="007A028C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A028C">
              <w:rPr>
                <w:rFonts w:ascii="Times New Roman" w:hAnsi="Times New Roman"/>
                <w:sz w:val="22"/>
                <w:szCs w:val="22"/>
              </w:rPr>
              <w:t>(</w:t>
            </w:r>
            <w:r w:rsidRPr="007A028C">
              <w:rPr>
                <w:rFonts w:ascii="Times New Roman" w:hAnsi="Times New Roman"/>
                <w:sz w:val="22"/>
                <w:szCs w:val="22"/>
                <w:lang w:val="bg-BG"/>
              </w:rPr>
              <w:t>№</w:t>
            </w:r>
            <w:r w:rsidRPr="007A028C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27" w:rsidRPr="007A028C" w:rsidRDefault="00FC4427" w:rsidP="007A028C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7A028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Имот</w:t>
            </w:r>
            <w:r w:rsidRPr="007A028C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7A028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</w:p>
          <w:p w:rsidR="00FC4427" w:rsidRPr="007A028C" w:rsidRDefault="00FC4427" w:rsidP="007A028C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7A028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по чл. 37ж, ал. 5 от ЗСПЗЗ</w:t>
            </w:r>
          </w:p>
          <w:p w:rsidR="00FC4427" w:rsidRPr="007A028C" w:rsidRDefault="00FC4427" w:rsidP="007A028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sz w:val="22"/>
                <w:szCs w:val="22"/>
              </w:rPr>
              <w:t>(</w:t>
            </w:r>
            <w:r w:rsidRPr="007A028C">
              <w:rPr>
                <w:rFonts w:ascii="Times New Roman" w:hAnsi="Times New Roman"/>
                <w:sz w:val="22"/>
                <w:szCs w:val="22"/>
                <w:lang w:val="bg-BG"/>
              </w:rPr>
              <w:t>№ имот по КВС или по КК)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27" w:rsidRPr="007A028C" w:rsidRDefault="00FC4427" w:rsidP="007A028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A028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Средна рентна вноска</w:t>
            </w:r>
            <w:r w:rsidRPr="007A028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по чл. 37ж, ал. 12 от ЗСПЗЗ</w:t>
            </w:r>
          </w:p>
          <w:p w:rsidR="00FC4427" w:rsidRPr="007A028C" w:rsidRDefault="00FC4427" w:rsidP="007A028C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A028C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7A028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лева/дка</w:t>
            </w:r>
            <w:r w:rsidRPr="007A028C">
              <w:rPr>
                <w:rFonts w:ascii="Times New Roman" w:hAnsi="Times New Roman"/>
                <w:sz w:val="22"/>
                <w:szCs w:val="22"/>
              </w:rPr>
              <w:t xml:space="preserve"> 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27" w:rsidRPr="007A028C" w:rsidRDefault="00FC4427" w:rsidP="007A028C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A028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Дължима сума</w:t>
            </w:r>
          </w:p>
          <w:p w:rsidR="00FC4427" w:rsidRPr="007A028C" w:rsidRDefault="00FC4427" w:rsidP="007A028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A028C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7A028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лева</w:t>
            </w:r>
            <w:r w:rsidRPr="007A028C">
              <w:rPr>
                <w:rFonts w:ascii="Times New Roman" w:hAnsi="Times New Roman"/>
                <w:b/>
                <w:sz w:val="22"/>
                <w:szCs w:val="22"/>
              </w:rPr>
              <w:t>)</w:t>
            </w:r>
          </w:p>
        </w:tc>
      </w:tr>
      <w:tr w:rsidR="007A028C" w:rsidRPr="007A028C" w:rsidTr="008B1216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028C" w:rsidRPr="007A028C" w:rsidRDefault="007A028C" w:rsidP="00763D0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Велвет</w:t>
            </w:r>
            <w:proofErr w:type="spellEnd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2010 ООД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25.40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16.24</w:t>
            </w:r>
          </w:p>
        </w:tc>
      </w:tr>
      <w:tr w:rsidR="007A028C" w:rsidRPr="007A028C" w:rsidTr="008B1216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028C" w:rsidRPr="007A028C" w:rsidRDefault="007A028C" w:rsidP="00763D0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Велвет</w:t>
            </w:r>
            <w:proofErr w:type="spellEnd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2010 ООД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15.13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17.89</w:t>
            </w:r>
          </w:p>
        </w:tc>
      </w:tr>
      <w:tr w:rsidR="007A028C" w:rsidRPr="007A028C" w:rsidTr="008B1216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028C" w:rsidRPr="007A028C" w:rsidRDefault="007A028C" w:rsidP="00763D0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Велвет</w:t>
            </w:r>
            <w:proofErr w:type="spellEnd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2010 ООД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15.98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6.76</w:t>
            </w:r>
          </w:p>
        </w:tc>
      </w:tr>
      <w:tr w:rsidR="007A028C" w:rsidRPr="007A028C" w:rsidTr="008B1216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028C" w:rsidRPr="007A028C" w:rsidRDefault="007A028C" w:rsidP="00763D0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Велвет</w:t>
            </w:r>
            <w:proofErr w:type="spellEnd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2010 ООД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15.4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5.81</w:t>
            </w:r>
          </w:p>
        </w:tc>
      </w:tr>
      <w:tr w:rsidR="007A028C" w:rsidRPr="007A028C" w:rsidTr="008B1216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028C" w:rsidRPr="007A028C" w:rsidRDefault="007A028C" w:rsidP="00763D0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Велвет</w:t>
            </w:r>
            <w:proofErr w:type="spellEnd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2010 ООД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15.5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4.50</w:t>
            </w:r>
          </w:p>
        </w:tc>
      </w:tr>
      <w:tr w:rsidR="007A028C" w:rsidRPr="007A028C" w:rsidTr="008B1216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028C" w:rsidRPr="007A028C" w:rsidRDefault="007A028C" w:rsidP="00763D0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Велвет</w:t>
            </w:r>
            <w:proofErr w:type="spellEnd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2010 ООД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14.56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54.11</w:t>
            </w:r>
          </w:p>
        </w:tc>
      </w:tr>
      <w:tr w:rsidR="007A028C" w:rsidRPr="007A028C" w:rsidTr="008B1216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028C" w:rsidRPr="007A028C" w:rsidRDefault="007A028C" w:rsidP="00763D0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Велвет</w:t>
            </w:r>
            <w:proofErr w:type="spellEnd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2010 ООД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14.57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8.27</w:t>
            </w:r>
          </w:p>
        </w:tc>
      </w:tr>
      <w:tr w:rsidR="007A028C" w:rsidRPr="007A028C" w:rsidTr="008B1216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028C" w:rsidRPr="007A028C" w:rsidRDefault="007A028C" w:rsidP="00763D0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Велвет</w:t>
            </w:r>
            <w:proofErr w:type="spellEnd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2010 ООД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14.69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18.44</w:t>
            </w:r>
          </w:p>
        </w:tc>
      </w:tr>
      <w:tr w:rsidR="007A028C" w:rsidRPr="007A028C" w:rsidTr="008B1216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028C" w:rsidRPr="007A028C" w:rsidRDefault="007A028C" w:rsidP="00763D0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Велвет</w:t>
            </w:r>
            <w:proofErr w:type="spellEnd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2010 ООД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14.82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8.93</w:t>
            </w:r>
          </w:p>
        </w:tc>
      </w:tr>
      <w:tr w:rsidR="007A028C" w:rsidRPr="007A028C" w:rsidTr="008B1216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028C" w:rsidRPr="007A028C" w:rsidRDefault="007A028C" w:rsidP="00763D0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Велвет</w:t>
            </w:r>
            <w:proofErr w:type="spellEnd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2010 ООД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14.84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7.16</w:t>
            </w:r>
          </w:p>
        </w:tc>
      </w:tr>
      <w:tr w:rsidR="007A028C" w:rsidRPr="007A028C" w:rsidTr="008B1216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028C" w:rsidRPr="007A028C" w:rsidRDefault="007A028C" w:rsidP="00763D0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Велвет</w:t>
            </w:r>
            <w:proofErr w:type="spellEnd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2010 ООД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14.86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16.89</w:t>
            </w:r>
          </w:p>
        </w:tc>
      </w:tr>
      <w:tr w:rsidR="007A028C" w:rsidRPr="007A028C" w:rsidTr="008B1216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028C" w:rsidRPr="007A028C" w:rsidRDefault="007A028C" w:rsidP="00763D0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Велвет</w:t>
            </w:r>
            <w:proofErr w:type="spellEnd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2010 ООД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14.100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6.48</w:t>
            </w:r>
          </w:p>
        </w:tc>
      </w:tr>
      <w:tr w:rsidR="007A028C" w:rsidRPr="007A028C" w:rsidTr="008B1216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028C" w:rsidRPr="007A028C" w:rsidRDefault="007A028C" w:rsidP="00763D0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Велвет</w:t>
            </w:r>
            <w:proofErr w:type="spellEnd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2010 ООД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14.101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4.30</w:t>
            </w:r>
          </w:p>
        </w:tc>
      </w:tr>
      <w:tr w:rsidR="007A028C" w:rsidRPr="007A028C" w:rsidTr="008B1216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028C" w:rsidRPr="007A028C" w:rsidRDefault="007A028C" w:rsidP="00763D0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Велвет</w:t>
            </w:r>
            <w:proofErr w:type="spellEnd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2010 ООД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31.33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22.90</w:t>
            </w:r>
          </w:p>
        </w:tc>
      </w:tr>
      <w:tr w:rsidR="007A028C" w:rsidRPr="007A028C" w:rsidTr="008B1216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028C" w:rsidRPr="007A028C" w:rsidRDefault="007A028C" w:rsidP="00763D0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Велвет</w:t>
            </w:r>
            <w:proofErr w:type="spellEnd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2010 ООД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31.25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14.85</w:t>
            </w:r>
          </w:p>
        </w:tc>
      </w:tr>
      <w:tr w:rsidR="007A028C" w:rsidRPr="007A028C" w:rsidTr="008B1216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028C" w:rsidRPr="007A028C" w:rsidRDefault="007A028C" w:rsidP="00763D0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Велвет</w:t>
            </w:r>
            <w:proofErr w:type="spellEnd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2010 ООД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31.26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10.62</w:t>
            </w:r>
          </w:p>
        </w:tc>
      </w:tr>
      <w:tr w:rsidR="007A028C" w:rsidRPr="007A028C" w:rsidTr="008B1216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028C" w:rsidRPr="007A028C" w:rsidRDefault="007A028C" w:rsidP="00763D0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Велвет</w:t>
            </w:r>
            <w:proofErr w:type="spellEnd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2010 ООД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26.72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11.14</w:t>
            </w:r>
          </w:p>
        </w:tc>
      </w:tr>
      <w:tr w:rsidR="007A028C" w:rsidRPr="007A028C" w:rsidTr="008B1216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028C" w:rsidRPr="007A028C" w:rsidRDefault="007A028C" w:rsidP="00763D0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Велвет</w:t>
            </w:r>
            <w:proofErr w:type="spellEnd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2010 ООД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26.72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5.90</w:t>
            </w:r>
          </w:p>
        </w:tc>
      </w:tr>
      <w:tr w:rsidR="007A028C" w:rsidRPr="007A028C" w:rsidTr="008B1216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028C" w:rsidRPr="007A028C" w:rsidRDefault="007A028C" w:rsidP="00763D0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Велвет</w:t>
            </w:r>
            <w:proofErr w:type="spellEnd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2010 ООД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26.81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7.08</w:t>
            </w:r>
          </w:p>
        </w:tc>
      </w:tr>
      <w:tr w:rsidR="007A028C" w:rsidRPr="007A028C" w:rsidTr="008B1216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028C" w:rsidRPr="007A028C" w:rsidRDefault="007A028C" w:rsidP="00763D0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Велвет</w:t>
            </w:r>
            <w:proofErr w:type="spellEnd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2010 ООД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26.85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9.90</w:t>
            </w:r>
          </w:p>
        </w:tc>
      </w:tr>
      <w:tr w:rsidR="007A028C" w:rsidRPr="007A028C" w:rsidTr="008B1216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028C" w:rsidRPr="007A028C" w:rsidRDefault="007A028C" w:rsidP="00763D0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Велвет</w:t>
            </w:r>
            <w:proofErr w:type="spellEnd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2010 ООД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26.86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7.29</w:t>
            </w:r>
          </w:p>
        </w:tc>
      </w:tr>
      <w:tr w:rsidR="007A028C" w:rsidRPr="007A028C" w:rsidTr="008B1216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028C" w:rsidRPr="007A028C" w:rsidRDefault="007A028C" w:rsidP="00763D0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Велвет</w:t>
            </w:r>
            <w:proofErr w:type="spellEnd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2010 ООД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45.8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17.30</w:t>
            </w:r>
          </w:p>
        </w:tc>
      </w:tr>
      <w:tr w:rsidR="007A028C" w:rsidRPr="007A028C" w:rsidTr="008B1216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028C" w:rsidRPr="007A028C" w:rsidRDefault="007A028C" w:rsidP="00763D0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Велвет</w:t>
            </w:r>
            <w:proofErr w:type="spellEnd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2010 ООД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10.31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52.41</w:t>
            </w:r>
          </w:p>
        </w:tc>
      </w:tr>
      <w:tr w:rsidR="007A028C" w:rsidRPr="007A028C" w:rsidTr="008B1216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028C" w:rsidRPr="007A028C" w:rsidRDefault="007A028C" w:rsidP="00763D0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Велвет</w:t>
            </w:r>
            <w:proofErr w:type="spellEnd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2010 ООД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10.32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18.12</w:t>
            </w:r>
          </w:p>
        </w:tc>
      </w:tr>
      <w:tr w:rsidR="007A028C" w:rsidRPr="007A028C" w:rsidTr="008B1216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028C" w:rsidRPr="007A028C" w:rsidRDefault="007A028C" w:rsidP="00763D0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Велвет</w:t>
            </w:r>
            <w:proofErr w:type="spellEnd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2010 ООД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10.144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10.44</w:t>
            </w:r>
          </w:p>
        </w:tc>
      </w:tr>
      <w:tr w:rsidR="007A028C" w:rsidRPr="007A028C" w:rsidTr="008B1216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028C" w:rsidRPr="007A028C" w:rsidRDefault="007A028C" w:rsidP="00763D0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Велвет</w:t>
            </w:r>
            <w:proofErr w:type="spellEnd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2010 ООД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10.71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16.38</w:t>
            </w:r>
          </w:p>
        </w:tc>
      </w:tr>
      <w:tr w:rsidR="007A028C" w:rsidRPr="007A028C" w:rsidTr="008B1216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028C" w:rsidRPr="007A028C" w:rsidRDefault="007A028C" w:rsidP="00763D0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Велвет</w:t>
            </w:r>
            <w:proofErr w:type="spellEnd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2010 ООД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10.74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16.41</w:t>
            </w:r>
          </w:p>
        </w:tc>
      </w:tr>
      <w:tr w:rsidR="007A028C" w:rsidRPr="007A028C" w:rsidTr="008B1216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028C" w:rsidRPr="007A028C" w:rsidRDefault="007A028C" w:rsidP="00763D0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Велвет</w:t>
            </w:r>
            <w:proofErr w:type="spellEnd"/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2010 ООД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10.65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028C">
              <w:rPr>
                <w:rFonts w:ascii="Times New Roman" w:hAnsi="Times New Roman"/>
                <w:color w:val="000000"/>
                <w:sz w:val="22"/>
                <w:szCs w:val="22"/>
              </w:rPr>
              <w:t>19.48</w:t>
            </w:r>
          </w:p>
        </w:tc>
      </w:tr>
      <w:tr w:rsidR="007A028C" w:rsidRPr="007A028C" w:rsidTr="008B1216">
        <w:trPr>
          <w:trHeight w:val="432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28C" w:rsidRPr="007A028C" w:rsidRDefault="007A028C" w:rsidP="00763D02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7A028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/>
              </w:rPr>
              <w:t>ОБЩО за ползвателя: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28C" w:rsidRPr="007A028C" w:rsidRDefault="007A028C" w:rsidP="007A028C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28C" w:rsidRPr="007A028C" w:rsidRDefault="007A028C" w:rsidP="007A028C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7A028C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416</w:t>
            </w:r>
            <w:proofErr w:type="gramStart"/>
            <w:r w:rsidRPr="007A028C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,00</w:t>
            </w:r>
            <w:proofErr w:type="gramEnd"/>
            <w:r w:rsidRPr="007A028C"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  <w:t xml:space="preserve"> лв.</w:t>
            </w:r>
          </w:p>
        </w:tc>
      </w:tr>
    </w:tbl>
    <w:p w:rsidR="00FC4427" w:rsidRDefault="00FC4427" w:rsidP="00FC4427">
      <w:pPr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proofErr w:type="spellStart"/>
      <w:r>
        <w:rPr>
          <w:rFonts w:ascii="Times New Roman" w:hAnsi="Times New Roman"/>
          <w:b/>
          <w:sz w:val="24"/>
          <w:szCs w:val="24"/>
        </w:rPr>
        <w:t>Габрово</w:t>
      </w:r>
      <w:proofErr w:type="spellEnd"/>
      <w:r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FC4427" w:rsidRDefault="004E002E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IBAN </w:t>
      </w:r>
      <w:r w:rsidR="00FC4427">
        <w:rPr>
          <w:rFonts w:ascii="Times New Roman" w:hAnsi="Times New Roman"/>
          <w:b/>
          <w:sz w:val="24"/>
          <w:szCs w:val="24"/>
        </w:rPr>
        <w:t xml:space="preserve">BG23UNCR70003319713688, </w:t>
      </w:r>
      <w:proofErr w:type="spellStart"/>
      <w:r w:rsidR="00FC4427">
        <w:rPr>
          <w:rFonts w:ascii="Times New Roman" w:hAnsi="Times New Roman"/>
          <w:b/>
          <w:sz w:val="24"/>
          <w:szCs w:val="24"/>
        </w:rPr>
        <w:t>банка</w:t>
      </w:r>
      <w:proofErr w:type="spellEnd"/>
      <w:r w:rsidR="00FC4427">
        <w:rPr>
          <w:rFonts w:ascii="Times New Roman" w:hAnsi="Times New Roman"/>
          <w:b/>
          <w:sz w:val="24"/>
          <w:szCs w:val="24"/>
        </w:rPr>
        <w:t xml:space="preserve"> УНИКРЕДИТ БУЛБАНК.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IV.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4E002E"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11, </w:t>
      </w:r>
      <w:r>
        <w:rPr>
          <w:rFonts w:ascii="Times New Roman" w:hAnsi="Times New Roman"/>
          <w:sz w:val="24"/>
          <w:szCs w:val="24"/>
          <w:lang w:val="bg-BG"/>
        </w:rPr>
        <w:t xml:space="preserve">във връзка с чл. 37в, ал. 5 и 6 от ЗСПЗЗ, настоящата заповед да се обяви в кметството на </w:t>
      </w:r>
      <w:r w:rsidRPr="00624B0D">
        <w:rPr>
          <w:rFonts w:ascii="Times New Roman" w:hAnsi="Times New Roman"/>
          <w:b/>
          <w:sz w:val="24"/>
          <w:szCs w:val="24"/>
        </w:rPr>
        <w:t>с</w:t>
      </w:r>
      <w:r w:rsidRPr="00624B0D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624B0D">
        <w:rPr>
          <w:rFonts w:ascii="Times New Roman" w:hAnsi="Times New Roman"/>
          <w:b/>
          <w:sz w:val="24"/>
          <w:szCs w:val="24"/>
          <w:lang w:val="bg-BG"/>
        </w:rPr>
        <w:t>ВРАНИЛОВЦИ</w:t>
      </w:r>
      <w:r w:rsidR="00CE4CC3" w:rsidRPr="00CE4CC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C7E3F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в сградата на Общинска служба по земеделие - 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гр.</w:t>
      </w:r>
      <w:r>
        <w:rPr>
          <w:rFonts w:ascii="Times New Roman" w:hAnsi="Times New Roman"/>
          <w:sz w:val="24"/>
          <w:lang w:val="bg-BG"/>
        </w:rPr>
        <w:t xml:space="preserve"> Габрово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съответната община и Областна дирекция „Земеделие” - </w:t>
      </w:r>
      <w:r>
        <w:rPr>
          <w:rFonts w:ascii="Times New Roman" w:hAnsi="Times New Roman"/>
          <w:sz w:val="24"/>
          <w:lang w:val="bg-BG"/>
        </w:rPr>
        <w:t xml:space="preserve"> Габрово</w:t>
      </w:r>
      <w:r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</w:rPr>
        <w:t>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гр.</w:t>
      </w:r>
      <w:r>
        <w:rPr>
          <w:rFonts w:ascii="Times New Roman" w:hAnsi="Times New Roman"/>
          <w:sz w:val="24"/>
          <w:lang w:val="bg-BG"/>
        </w:rPr>
        <w:t xml:space="preserve"> Габрово.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A71EF7" w:rsidRDefault="00A71EF7" w:rsidP="00FC4427">
      <w:pPr>
        <w:spacing w:line="320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D73BE" w:rsidRDefault="000D73BE" w:rsidP="00FC4427">
      <w:pPr>
        <w:spacing w:line="320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D73BE" w:rsidRDefault="000D73BE" w:rsidP="00FC4427">
      <w:pPr>
        <w:spacing w:line="320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D73BE" w:rsidRDefault="000D73BE" w:rsidP="000D73BE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0D73BE" w:rsidRDefault="000D73BE" w:rsidP="000D73BE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ДАНИЕЛ БУРМОВ</w:t>
      </w: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  <w:t>/п/</w:t>
      </w: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</w:p>
    <w:p w:rsidR="000D73BE" w:rsidRDefault="000D73BE" w:rsidP="000D73BE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</w:t>
      </w:r>
      <w:proofErr w:type="gramStart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на</w:t>
      </w:r>
      <w:proofErr w:type="gramEnd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ОД</w:t>
      </w:r>
      <w:proofErr w:type="gramEnd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proofErr w:type="spellStart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</w:t>
      </w:r>
      <w:proofErr w:type="spellEnd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"  - Габрово</w:t>
      </w:r>
    </w:p>
    <w:p w:rsidR="000D73BE" w:rsidRDefault="000D73BE" w:rsidP="000D73BE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0D73BE" w:rsidRPr="00B1308C" w:rsidRDefault="000D73BE" w:rsidP="00FC4427">
      <w:pPr>
        <w:spacing w:line="320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0D73BE" w:rsidRPr="00B1308C" w:rsidSect="005B6171">
      <w:footerReference w:type="default" r:id="rId8"/>
      <w:headerReference w:type="first" r:id="rId9"/>
      <w:footerReference w:type="first" r:id="rId10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89A" w:rsidRDefault="001D789A">
      <w:r>
        <w:separator/>
      </w:r>
    </w:p>
  </w:endnote>
  <w:endnote w:type="continuationSeparator" w:id="0">
    <w:p w:rsidR="001D789A" w:rsidRDefault="001D7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1920930"/>
      <w:docPartObj>
        <w:docPartGallery w:val="Page Numbers (Bottom of Page)"/>
        <w:docPartUnique/>
      </w:docPartObj>
    </w:sdtPr>
    <w:sdtEndPr/>
    <w:sdtContent>
      <w:p w:rsidR="000D73BE" w:rsidRDefault="000D73BE" w:rsidP="000D73BE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1250" w:rsidRPr="00071250">
          <w:rPr>
            <w:noProof/>
            <w:lang w:val="bg-BG"/>
          </w:rPr>
          <w:t>2</w:t>
        </w:r>
        <w:r>
          <w:fldChar w:fldCharType="end"/>
        </w:r>
      </w:p>
    </w:sdtContent>
  </w:sdt>
  <w:p w:rsidR="000D73BE" w:rsidRPr="006003E3" w:rsidRDefault="000D73BE" w:rsidP="000D73BE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0D73BE" w:rsidRDefault="000D73BE" w:rsidP="000D73BE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0D73BE" w:rsidRDefault="000D73BE" w:rsidP="000D73BE">
    <w:pPr>
      <w:pStyle w:val="a4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8731870"/>
      <w:docPartObj>
        <w:docPartGallery w:val="Page Numbers (Bottom of Page)"/>
        <w:docPartUnique/>
      </w:docPartObj>
    </w:sdtPr>
    <w:sdtEndPr/>
    <w:sdtContent>
      <w:p w:rsidR="000D73BE" w:rsidRDefault="000D73BE" w:rsidP="000D73BE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1250" w:rsidRPr="00071250">
          <w:rPr>
            <w:noProof/>
            <w:lang w:val="bg-BG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89A" w:rsidRDefault="001D789A">
      <w:r>
        <w:separator/>
      </w:r>
    </w:p>
  </w:footnote>
  <w:footnote w:type="continuationSeparator" w:id="0">
    <w:p w:rsidR="001D789A" w:rsidRDefault="001D78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D02" w:rsidRPr="005B69F7" w:rsidRDefault="00763D02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6704" behindDoc="0" locked="0" layoutInCell="1" allowOverlap="1" wp14:anchorId="68E90C01" wp14:editId="4F7E621F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63D02" w:rsidRPr="005B69F7" w:rsidRDefault="00763D02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F1668A3" wp14:editId="69B8F74D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4BAE401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763D02" w:rsidRPr="00CE747B" w:rsidRDefault="00763D02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763D02" w:rsidRPr="00CE747B" w:rsidRDefault="00763D02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061A"/>
    <w:rsid w:val="00012851"/>
    <w:rsid w:val="00025E87"/>
    <w:rsid w:val="0002617E"/>
    <w:rsid w:val="00034446"/>
    <w:rsid w:val="000353E2"/>
    <w:rsid w:val="00040E2F"/>
    <w:rsid w:val="00041E48"/>
    <w:rsid w:val="00042806"/>
    <w:rsid w:val="00044B88"/>
    <w:rsid w:val="00045DAE"/>
    <w:rsid w:val="000477BF"/>
    <w:rsid w:val="0005609A"/>
    <w:rsid w:val="00057A37"/>
    <w:rsid w:val="00070E7B"/>
    <w:rsid w:val="00071250"/>
    <w:rsid w:val="00080EA0"/>
    <w:rsid w:val="00080EF7"/>
    <w:rsid w:val="000B7F0D"/>
    <w:rsid w:val="000C000D"/>
    <w:rsid w:val="000C04E6"/>
    <w:rsid w:val="000D1A9E"/>
    <w:rsid w:val="000D3EF2"/>
    <w:rsid w:val="000D73BE"/>
    <w:rsid w:val="000E3A69"/>
    <w:rsid w:val="000E4BE3"/>
    <w:rsid w:val="000F4664"/>
    <w:rsid w:val="000F75A6"/>
    <w:rsid w:val="00110145"/>
    <w:rsid w:val="001204B2"/>
    <w:rsid w:val="00120A93"/>
    <w:rsid w:val="001239CB"/>
    <w:rsid w:val="00123B3D"/>
    <w:rsid w:val="001436D3"/>
    <w:rsid w:val="00150036"/>
    <w:rsid w:val="0015166C"/>
    <w:rsid w:val="0015724D"/>
    <w:rsid w:val="00157D1E"/>
    <w:rsid w:val="00174CCE"/>
    <w:rsid w:val="00183575"/>
    <w:rsid w:val="0018571B"/>
    <w:rsid w:val="001A0374"/>
    <w:rsid w:val="001A1F34"/>
    <w:rsid w:val="001A413F"/>
    <w:rsid w:val="001A6554"/>
    <w:rsid w:val="001B4BA5"/>
    <w:rsid w:val="001C02C9"/>
    <w:rsid w:val="001C7E3F"/>
    <w:rsid w:val="001D6E13"/>
    <w:rsid w:val="001D6E62"/>
    <w:rsid w:val="001D786E"/>
    <w:rsid w:val="001D789A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47338"/>
    <w:rsid w:val="002531D3"/>
    <w:rsid w:val="00253DDE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5BD6"/>
    <w:rsid w:val="002A7A15"/>
    <w:rsid w:val="002B52FB"/>
    <w:rsid w:val="002B7855"/>
    <w:rsid w:val="002C2F80"/>
    <w:rsid w:val="002C59F9"/>
    <w:rsid w:val="002C72D3"/>
    <w:rsid w:val="002C7FB6"/>
    <w:rsid w:val="002D0957"/>
    <w:rsid w:val="002E25EF"/>
    <w:rsid w:val="002E7516"/>
    <w:rsid w:val="002F2EB7"/>
    <w:rsid w:val="0030309F"/>
    <w:rsid w:val="00307E58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94DCC"/>
    <w:rsid w:val="003A4421"/>
    <w:rsid w:val="003B7313"/>
    <w:rsid w:val="003B7671"/>
    <w:rsid w:val="003C1055"/>
    <w:rsid w:val="003D4B61"/>
    <w:rsid w:val="003E4D34"/>
    <w:rsid w:val="003E5E2E"/>
    <w:rsid w:val="003E5E8B"/>
    <w:rsid w:val="003F59C8"/>
    <w:rsid w:val="003F7EC5"/>
    <w:rsid w:val="00404969"/>
    <w:rsid w:val="004053A4"/>
    <w:rsid w:val="00407921"/>
    <w:rsid w:val="00411C35"/>
    <w:rsid w:val="004127EE"/>
    <w:rsid w:val="004302EE"/>
    <w:rsid w:val="0043144E"/>
    <w:rsid w:val="004340E3"/>
    <w:rsid w:val="00444C6B"/>
    <w:rsid w:val="00446795"/>
    <w:rsid w:val="00447822"/>
    <w:rsid w:val="00452CC0"/>
    <w:rsid w:val="0045417F"/>
    <w:rsid w:val="004549E0"/>
    <w:rsid w:val="00455364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002E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0608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4129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24B0D"/>
    <w:rsid w:val="00630318"/>
    <w:rsid w:val="00630751"/>
    <w:rsid w:val="00644595"/>
    <w:rsid w:val="00651180"/>
    <w:rsid w:val="00651B29"/>
    <w:rsid w:val="00652304"/>
    <w:rsid w:val="006539C9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6F2905"/>
    <w:rsid w:val="00717E98"/>
    <w:rsid w:val="00735898"/>
    <w:rsid w:val="00741EFF"/>
    <w:rsid w:val="00747C81"/>
    <w:rsid w:val="00763D02"/>
    <w:rsid w:val="00765A94"/>
    <w:rsid w:val="00775D4C"/>
    <w:rsid w:val="00782B89"/>
    <w:rsid w:val="007836E5"/>
    <w:rsid w:val="007865D2"/>
    <w:rsid w:val="007A028C"/>
    <w:rsid w:val="007A51F7"/>
    <w:rsid w:val="007A6290"/>
    <w:rsid w:val="007B5DBB"/>
    <w:rsid w:val="007B66DB"/>
    <w:rsid w:val="007C30FC"/>
    <w:rsid w:val="007D0989"/>
    <w:rsid w:val="007D175A"/>
    <w:rsid w:val="007D6B64"/>
    <w:rsid w:val="007F2EC5"/>
    <w:rsid w:val="007F4C39"/>
    <w:rsid w:val="007F796D"/>
    <w:rsid w:val="008108FD"/>
    <w:rsid w:val="008149C4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73381"/>
    <w:rsid w:val="00883DD4"/>
    <w:rsid w:val="008870F3"/>
    <w:rsid w:val="00895E64"/>
    <w:rsid w:val="008A4586"/>
    <w:rsid w:val="008B0206"/>
    <w:rsid w:val="008B1216"/>
    <w:rsid w:val="008B1300"/>
    <w:rsid w:val="008B3665"/>
    <w:rsid w:val="008B3CC4"/>
    <w:rsid w:val="008C1742"/>
    <w:rsid w:val="008E63AB"/>
    <w:rsid w:val="008F4E19"/>
    <w:rsid w:val="0090127B"/>
    <w:rsid w:val="00907DD5"/>
    <w:rsid w:val="00913C33"/>
    <w:rsid w:val="00914EB4"/>
    <w:rsid w:val="00930425"/>
    <w:rsid w:val="00936425"/>
    <w:rsid w:val="009401C9"/>
    <w:rsid w:val="0094124B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10E9"/>
    <w:rsid w:val="00A04102"/>
    <w:rsid w:val="00A079E3"/>
    <w:rsid w:val="00A07DF1"/>
    <w:rsid w:val="00A10B90"/>
    <w:rsid w:val="00A15922"/>
    <w:rsid w:val="00A34CB6"/>
    <w:rsid w:val="00A37F2A"/>
    <w:rsid w:val="00A51B76"/>
    <w:rsid w:val="00A6569C"/>
    <w:rsid w:val="00A71EF7"/>
    <w:rsid w:val="00A75F60"/>
    <w:rsid w:val="00A77F58"/>
    <w:rsid w:val="00A8349F"/>
    <w:rsid w:val="00A83DE0"/>
    <w:rsid w:val="00A86B12"/>
    <w:rsid w:val="00AA0574"/>
    <w:rsid w:val="00AB0495"/>
    <w:rsid w:val="00AB6384"/>
    <w:rsid w:val="00AD13E8"/>
    <w:rsid w:val="00AD37FF"/>
    <w:rsid w:val="00AD422B"/>
    <w:rsid w:val="00AE2729"/>
    <w:rsid w:val="00AF1848"/>
    <w:rsid w:val="00AF6E57"/>
    <w:rsid w:val="00B04DF4"/>
    <w:rsid w:val="00B20D54"/>
    <w:rsid w:val="00B25C1D"/>
    <w:rsid w:val="00B33CBA"/>
    <w:rsid w:val="00B3797F"/>
    <w:rsid w:val="00B407E0"/>
    <w:rsid w:val="00B435FA"/>
    <w:rsid w:val="00B53290"/>
    <w:rsid w:val="00B64A6B"/>
    <w:rsid w:val="00B66E83"/>
    <w:rsid w:val="00B84644"/>
    <w:rsid w:val="00B915C4"/>
    <w:rsid w:val="00BD0331"/>
    <w:rsid w:val="00BD4BDC"/>
    <w:rsid w:val="00BD585A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5A8A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718C1"/>
    <w:rsid w:val="00C738A7"/>
    <w:rsid w:val="00C80107"/>
    <w:rsid w:val="00C8608B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4CC3"/>
    <w:rsid w:val="00CE747B"/>
    <w:rsid w:val="00CF003E"/>
    <w:rsid w:val="00CF0B1C"/>
    <w:rsid w:val="00CF3844"/>
    <w:rsid w:val="00D02C11"/>
    <w:rsid w:val="00D1424A"/>
    <w:rsid w:val="00D14D77"/>
    <w:rsid w:val="00D161BC"/>
    <w:rsid w:val="00D17558"/>
    <w:rsid w:val="00D259F5"/>
    <w:rsid w:val="00D313D3"/>
    <w:rsid w:val="00D31E66"/>
    <w:rsid w:val="00D348C0"/>
    <w:rsid w:val="00D3556B"/>
    <w:rsid w:val="00D41A99"/>
    <w:rsid w:val="00D43822"/>
    <w:rsid w:val="00D450FA"/>
    <w:rsid w:val="00D47CDC"/>
    <w:rsid w:val="00D612E8"/>
    <w:rsid w:val="00D61AE4"/>
    <w:rsid w:val="00D6260E"/>
    <w:rsid w:val="00D72077"/>
    <w:rsid w:val="00D7326A"/>
    <w:rsid w:val="00D7472F"/>
    <w:rsid w:val="00D74F7B"/>
    <w:rsid w:val="00D82AED"/>
    <w:rsid w:val="00D87AEE"/>
    <w:rsid w:val="00D92B77"/>
    <w:rsid w:val="00DA2BE5"/>
    <w:rsid w:val="00DB046A"/>
    <w:rsid w:val="00DD11B4"/>
    <w:rsid w:val="00DE6A9E"/>
    <w:rsid w:val="00E06248"/>
    <w:rsid w:val="00E11049"/>
    <w:rsid w:val="00E142EA"/>
    <w:rsid w:val="00E155BB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EE10DA"/>
    <w:rsid w:val="00F00466"/>
    <w:rsid w:val="00F130FB"/>
    <w:rsid w:val="00F26248"/>
    <w:rsid w:val="00F34864"/>
    <w:rsid w:val="00F349E7"/>
    <w:rsid w:val="00F43160"/>
    <w:rsid w:val="00F503B7"/>
    <w:rsid w:val="00F61796"/>
    <w:rsid w:val="00F61E35"/>
    <w:rsid w:val="00F72CF1"/>
    <w:rsid w:val="00F771C6"/>
    <w:rsid w:val="00F80724"/>
    <w:rsid w:val="00F827D9"/>
    <w:rsid w:val="00FA2580"/>
    <w:rsid w:val="00FB169F"/>
    <w:rsid w:val="00FB7E8C"/>
    <w:rsid w:val="00FC4427"/>
    <w:rsid w:val="00FC773A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5</cp:revision>
  <cp:lastPrinted>2019-08-13T08:23:00Z</cp:lastPrinted>
  <dcterms:created xsi:type="dcterms:W3CDTF">2022-12-21T07:18:00Z</dcterms:created>
  <dcterms:modified xsi:type="dcterms:W3CDTF">2022-12-22T17:37:00Z</dcterms:modified>
</cp:coreProperties>
</file>